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Mi chiamo Ludovica Turchetti, sono nata il 14 Agosto 1972, sono sposata, ho un figlio ventenne, un cane e un gatto. Mi sono laureata presso l’Università Statale di Milano in Logopedia nel 1995, ottenendo pieni voti con la Lode.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 passato ho collaborato con alcune strutture come l’A.B.F.A. a Gorle (BG), l’Ospedale Valduce a Como, la Cooperativa DEDO a Milano, la Scuola Secondaria di Primo Grado “Silvio Pellico” ad Appiano Gentile (CO) e con le Scuole dell’Infanzia nelle zone di -Grancia- e -Barbaiana- a Lainate (MI).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 svolto la libera professione anche a Saronno (VA), attualmente lavoro presso il mio studio privato di logopedia a Milano.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Collaboro regolarmente con diverse strutture e specialisti: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la scuola nido e materna “GLI AMICI DI POOH“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la scuola nido e materna “DOREMI BABY“</w:t>
      </w:r>
      <w:bookmarkStart w:id="0" w:name="_GoBack"/>
      <w:bookmarkEnd w:id="0"/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la prima non-scuola al mondo “ARTADEMIA“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 studio dentistico del Dott. Gaetano DE NICOLO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 studio dentistico del Dott. Franco MINNELLA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 studio dentistico del Dott. Niccolò CENZATO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Scrivo regolarmente articoli per il magazine –MAMMAMAG– che rappresenta una delle più sentite pubblicazioni pensata e diretta dalle mamme per le mamme (IL MIO BLOG contiene diversi miei articoli).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Sono partnership del famoso ed esteso gruppo –MAMME A MILANO– che si occupa degli interessi delle famiglie del territorio.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Faccio parte del gruppo dei professionisti all’interno del team specialisti -Family Team -Una squadra per le famiglie- che all’interno di </w:t>
      </w:r>
      <w:proofErr w:type="spellStart"/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Facebook</w:t>
      </w:r>
      <w:proofErr w:type="spellEnd"/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risponde quotidianamente e con passione a dozzine di domande da parte di mamme a mamme e da mamme agli addetti ai lavori.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Sono Federata FLI (Federazione Logopedisti Italiani, iscrizione ALBO FLI n. 340), unico grande ed importante organo che riconosce e tutela la figura della logopedista in Italia, contrastando l’abusivismo (ad ogni logopedista regolare ne corrispondono ben tre non autorizzate legalmente).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 mio lavoro richiede passione, dedizione, intuito, creatività e desiderio di conoscere sempre di più.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lastRenderedPageBreak/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Ogni rieducazione logopedica non è mai uguale ad un’altra, ognuno, grande o piccolo, ha la sua storia, la sua dimensione personale, i suoi ostacoli da superare e i suoi punti di forza, per dedicarsi insieme.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PER CHI E’ LONTANO E’ ATTIVO IL SERVIZIO ON-LINE: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CONSULTI E RIEDUCAZIONI LOGOPEDICHE A DISTANZA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390645" w:rsidRPr="00390645" w:rsidRDefault="00390645" w:rsidP="0039064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906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riferimento web </w:t>
      </w:r>
      <w:hyperlink r:id="rId5" w:tgtFrame="_blank" w:history="1">
        <w:r w:rsidRPr="0039064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www.milanologopedia.it</w:t>
        </w:r>
      </w:hyperlink>
    </w:p>
    <w:p w:rsidR="00236370" w:rsidRDefault="00236370"/>
    <w:sectPr w:rsidR="0023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5"/>
    <w:rsid w:val="00236370"/>
    <w:rsid w:val="003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anologoped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info5@h2bizness.it</dc:creator>
  <cp:lastModifiedBy>info5@h2bizness.it</cp:lastModifiedBy>
  <cp:revision>1</cp:revision>
  <dcterms:created xsi:type="dcterms:W3CDTF">2019-07-15T09:24:00Z</dcterms:created>
  <dcterms:modified xsi:type="dcterms:W3CDTF">2019-07-15T09:26:00Z</dcterms:modified>
</cp:coreProperties>
</file>